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4B4F" w14:textId="64EF093A" w:rsidR="00EE561C" w:rsidRPr="00EE561C" w:rsidRDefault="00EE561C" w:rsidP="00EE561C">
      <w:pPr>
        <w:pStyle w:val="Default"/>
        <w:jc w:val="right"/>
        <w:rPr>
          <w:rFonts w:ascii="Arial" w:hAnsi="Arial" w:cs="Arial"/>
          <w:sz w:val="18"/>
          <w:szCs w:val="18"/>
        </w:rPr>
      </w:pPr>
      <w:r w:rsidRPr="00EE561C">
        <w:rPr>
          <w:rFonts w:ascii="Arial" w:hAnsi="Arial" w:cs="Arial"/>
          <w:sz w:val="18"/>
          <w:szCs w:val="18"/>
        </w:rPr>
        <w:t>Załącznik nr 1 do umowy</w:t>
      </w:r>
    </w:p>
    <w:p w14:paraId="5ACC8360" w14:textId="77777777" w:rsidR="00EE561C" w:rsidRDefault="00EE561C" w:rsidP="001138BB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739B83CE" w14:textId="4D97FCDD" w:rsidR="001138BB" w:rsidRPr="00B322DE" w:rsidRDefault="001138BB" w:rsidP="001138BB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B322DE">
        <w:rPr>
          <w:rFonts w:ascii="Arial" w:hAnsi="Arial" w:cs="Arial"/>
          <w:b/>
          <w:bCs/>
          <w:sz w:val="28"/>
          <w:szCs w:val="28"/>
        </w:rPr>
        <w:t>ARKUSZ KONTROLI FIRMY CATERINGOWEJ</w:t>
      </w:r>
    </w:p>
    <w:p w14:paraId="301C731E" w14:textId="77777777" w:rsidR="001138BB" w:rsidRPr="00B322DE" w:rsidRDefault="001138BB" w:rsidP="001138BB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B322DE">
        <w:rPr>
          <w:rFonts w:ascii="Arial" w:hAnsi="Arial" w:cs="Arial"/>
          <w:b/>
          <w:bCs/>
          <w:sz w:val="28"/>
          <w:szCs w:val="28"/>
        </w:rPr>
        <w:t>z realizacji umowy na dostawę posiłków</w:t>
      </w:r>
    </w:p>
    <w:p w14:paraId="4E791459" w14:textId="77777777" w:rsidR="001138BB" w:rsidRPr="00B322DE" w:rsidRDefault="001138BB" w:rsidP="001138BB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160E7AFE" w14:textId="77777777" w:rsidR="001138BB" w:rsidRPr="00B322DE" w:rsidRDefault="001138BB" w:rsidP="001138BB">
      <w:pPr>
        <w:pStyle w:val="Default"/>
        <w:rPr>
          <w:rFonts w:ascii="Arial" w:hAnsi="Arial" w:cs="Arial"/>
          <w:sz w:val="28"/>
          <w:szCs w:val="28"/>
        </w:rPr>
      </w:pPr>
      <w:r w:rsidRPr="00B322DE">
        <w:rPr>
          <w:rFonts w:ascii="Arial" w:hAnsi="Arial" w:cs="Arial"/>
          <w:sz w:val="28"/>
          <w:szCs w:val="28"/>
        </w:rPr>
        <w:t>Okres kontrolowany od …….……... do …………..…..</w:t>
      </w:r>
    </w:p>
    <w:p w14:paraId="449121E3" w14:textId="77777777" w:rsidR="001138BB" w:rsidRPr="00B322DE" w:rsidRDefault="001138BB" w:rsidP="001138BB">
      <w:pPr>
        <w:pStyle w:val="Default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04"/>
        <w:gridCol w:w="1083"/>
        <w:gridCol w:w="1936"/>
      </w:tblGrid>
      <w:tr w:rsidR="001138BB" w:rsidRPr="00B322DE" w14:paraId="444F9A3A" w14:textId="77777777" w:rsidTr="005D0DE6">
        <w:tc>
          <w:tcPr>
            <w:tcW w:w="6204" w:type="dxa"/>
            <w:shd w:val="clear" w:color="auto" w:fill="F2F2F2" w:themeFill="background1" w:themeFillShade="F2"/>
            <w:vAlign w:val="center"/>
          </w:tcPr>
          <w:p w14:paraId="0ECDE379" w14:textId="77777777" w:rsidR="001138BB" w:rsidRPr="00B322DE" w:rsidRDefault="001138BB" w:rsidP="001138BB">
            <w:pPr>
              <w:pStyle w:val="Default"/>
              <w:jc w:val="center"/>
              <w:rPr>
                <w:rFonts w:ascii="Arial" w:hAnsi="Arial" w:cs="Arial"/>
              </w:rPr>
            </w:pPr>
            <w:r w:rsidRPr="00B322DE">
              <w:rPr>
                <w:rFonts w:ascii="Arial" w:hAnsi="Arial" w:cs="Arial"/>
                <w:b/>
                <w:bCs/>
              </w:rPr>
              <w:t>Parametr kontrolowany</w:t>
            </w:r>
          </w:p>
        </w:tc>
        <w:tc>
          <w:tcPr>
            <w:tcW w:w="1083" w:type="dxa"/>
            <w:shd w:val="clear" w:color="auto" w:fill="F2F2F2" w:themeFill="background1" w:themeFillShade="F2"/>
            <w:vAlign w:val="center"/>
          </w:tcPr>
          <w:p w14:paraId="0B9C62EA" w14:textId="77777777" w:rsidR="001138BB" w:rsidRPr="00B322DE" w:rsidRDefault="001138BB" w:rsidP="001138BB">
            <w:pPr>
              <w:pStyle w:val="Default"/>
              <w:jc w:val="center"/>
              <w:rPr>
                <w:rFonts w:ascii="Arial" w:hAnsi="Arial" w:cs="Arial"/>
              </w:rPr>
            </w:pPr>
            <w:r w:rsidRPr="00B322DE">
              <w:rPr>
                <w:rFonts w:ascii="Arial" w:hAnsi="Arial" w:cs="Arial"/>
                <w:b/>
                <w:bCs/>
              </w:rPr>
              <w:t>Zgodny⃰</w:t>
            </w:r>
          </w:p>
        </w:tc>
        <w:tc>
          <w:tcPr>
            <w:tcW w:w="1936" w:type="dxa"/>
            <w:shd w:val="clear" w:color="auto" w:fill="F2F2F2" w:themeFill="background1" w:themeFillShade="F2"/>
            <w:vAlign w:val="center"/>
          </w:tcPr>
          <w:p w14:paraId="098B6934" w14:textId="77777777" w:rsidR="001138BB" w:rsidRPr="00B322DE" w:rsidRDefault="001138BB" w:rsidP="001138BB">
            <w:pPr>
              <w:pStyle w:val="Default"/>
              <w:jc w:val="center"/>
              <w:rPr>
                <w:rFonts w:ascii="Arial" w:hAnsi="Arial" w:cs="Arial"/>
              </w:rPr>
            </w:pPr>
            <w:r w:rsidRPr="00B322DE">
              <w:rPr>
                <w:rFonts w:ascii="Arial" w:hAnsi="Arial" w:cs="Arial"/>
                <w:b/>
                <w:bCs/>
              </w:rPr>
              <w:t>Niezgodny⃰</w:t>
            </w:r>
          </w:p>
        </w:tc>
      </w:tr>
      <w:tr w:rsidR="001138BB" w:rsidRPr="00B322DE" w14:paraId="34A4DDD1" w14:textId="77777777" w:rsidTr="005D0DE6">
        <w:tc>
          <w:tcPr>
            <w:tcW w:w="6204" w:type="dxa"/>
          </w:tcPr>
          <w:p w14:paraId="3CDC6E99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 xml:space="preserve">Waga dostarczonych składników złożonych obiadu: </w:t>
            </w:r>
          </w:p>
          <w:p w14:paraId="6F8BC104" w14:textId="77777777" w:rsidR="001138BB" w:rsidRPr="008B119D" w:rsidRDefault="001138BB" w:rsidP="001138BB">
            <w:pPr>
              <w:pStyle w:val="Default"/>
              <w:numPr>
                <w:ilvl w:val="0"/>
                <w:numId w:val="1"/>
              </w:numPr>
              <w:ind w:left="397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 xml:space="preserve">zupa </w:t>
            </w:r>
          </w:p>
          <w:p w14:paraId="5F78A3B2" w14:textId="77777777" w:rsidR="001138BB" w:rsidRPr="008B119D" w:rsidRDefault="001138BB" w:rsidP="001138BB">
            <w:pPr>
              <w:pStyle w:val="Default"/>
              <w:numPr>
                <w:ilvl w:val="0"/>
                <w:numId w:val="1"/>
              </w:numPr>
              <w:ind w:left="397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 xml:space="preserve">drugie danie </w:t>
            </w:r>
          </w:p>
          <w:p w14:paraId="322CDD93" w14:textId="77777777" w:rsidR="001138BB" w:rsidRPr="008B119D" w:rsidRDefault="001138BB" w:rsidP="001138BB">
            <w:pPr>
              <w:pStyle w:val="Default"/>
              <w:numPr>
                <w:ilvl w:val="0"/>
                <w:numId w:val="1"/>
              </w:numPr>
              <w:ind w:left="397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>kompot</w:t>
            </w:r>
          </w:p>
          <w:p w14:paraId="7E3D182E" w14:textId="77777777" w:rsidR="001138BB" w:rsidRPr="008B119D" w:rsidRDefault="001138BB" w:rsidP="001138BB">
            <w:pPr>
              <w:pStyle w:val="Default"/>
              <w:ind w:left="397"/>
              <w:rPr>
                <w:rFonts w:ascii="Arial" w:hAnsi="Arial" w:cs="Arial"/>
                <w:color w:val="auto"/>
              </w:rPr>
            </w:pPr>
          </w:p>
        </w:tc>
        <w:tc>
          <w:tcPr>
            <w:tcW w:w="1083" w:type="dxa"/>
          </w:tcPr>
          <w:p w14:paraId="08D59D5E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0602CDFC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</w:tr>
      <w:tr w:rsidR="001138BB" w:rsidRPr="00B322DE" w14:paraId="67A55D30" w14:textId="77777777" w:rsidTr="005D0DE6">
        <w:tc>
          <w:tcPr>
            <w:tcW w:w="6204" w:type="dxa"/>
          </w:tcPr>
          <w:p w14:paraId="33DE6747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 xml:space="preserve">Organoleptyka </w:t>
            </w:r>
          </w:p>
          <w:p w14:paraId="762CEC27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B119D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(smak, zapach, konsystencja)</w:t>
            </w:r>
          </w:p>
          <w:p w14:paraId="346C7A72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1083" w:type="dxa"/>
          </w:tcPr>
          <w:p w14:paraId="40A23F01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2B57F02B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</w:tr>
      <w:tr w:rsidR="001138BB" w:rsidRPr="00B322DE" w14:paraId="770C530B" w14:textId="77777777" w:rsidTr="005D0DE6">
        <w:tc>
          <w:tcPr>
            <w:tcW w:w="6204" w:type="dxa"/>
          </w:tcPr>
          <w:p w14:paraId="4DF4E3C9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>Temperatura dostarczanych posiłków</w:t>
            </w:r>
          </w:p>
          <w:p w14:paraId="46D37EB2" w14:textId="77777777" w:rsidR="001138BB" w:rsidRPr="008B119D" w:rsidRDefault="001138BB" w:rsidP="001138BB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1083" w:type="dxa"/>
          </w:tcPr>
          <w:p w14:paraId="3AB042FD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1706B2F6" w14:textId="77777777" w:rsidR="001138BB" w:rsidRPr="00B322DE" w:rsidRDefault="001138BB" w:rsidP="001138BB">
            <w:pPr>
              <w:pStyle w:val="Default"/>
              <w:rPr>
                <w:rFonts w:ascii="Arial" w:hAnsi="Arial" w:cs="Arial"/>
              </w:rPr>
            </w:pPr>
          </w:p>
        </w:tc>
      </w:tr>
      <w:tr w:rsidR="005D0DE6" w:rsidRPr="00B322DE" w14:paraId="493E352F" w14:textId="77777777" w:rsidTr="005D0DE6">
        <w:tc>
          <w:tcPr>
            <w:tcW w:w="6204" w:type="dxa"/>
          </w:tcPr>
          <w:p w14:paraId="39F113F7" w14:textId="0F7BDCFC" w:rsidR="005D0DE6" w:rsidRPr="008B119D" w:rsidRDefault="005D0DE6" w:rsidP="005D0DE6">
            <w:pPr>
              <w:pStyle w:val="Default"/>
              <w:rPr>
                <w:rFonts w:ascii="Arial" w:hAnsi="Arial" w:cs="Arial"/>
                <w:color w:val="auto"/>
              </w:rPr>
            </w:pPr>
            <w:r w:rsidRPr="008B119D">
              <w:rPr>
                <w:rFonts w:ascii="Arial" w:hAnsi="Arial" w:cs="Arial"/>
                <w:color w:val="auto"/>
              </w:rPr>
              <w:t>Jadłospis</w:t>
            </w:r>
          </w:p>
          <w:p w14:paraId="6F28B471" w14:textId="77777777" w:rsidR="005D0DE6" w:rsidRPr="008B119D" w:rsidRDefault="005D0DE6" w:rsidP="005D0DE6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1083" w:type="dxa"/>
          </w:tcPr>
          <w:p w14:paraId="079F4CD0" w14:textId="77777777" w:rsidR="005D0DE6" w:rsidRPr="00B322DE" w:rsidRDefault="005D0DE6" w:rsidP="005D0DE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1936" w:type="dxa"/>
          </w:tcPr>
          <w:p w14:paraId="0552817C" w14:textId="77777777" w:rsidR="005D0DE6" w:rsidRPr="00B322DE" w:rsidRDefault="005D0DE6" w:rsidP="005D0DE6">
            <w:pPr>
              <w:pStyle w:val="Default"/>
              <w:rPr>
                <w:rFonts w:ascii="Arial" w:hAnsi="Arial" w:cs="Arial"/>
              </w:rPr>
            </w:pPr>
          </w:p>
        </w:tc>
      </w:tr>
    </w:tbl>
    <w:p w14:paraId="2EDAB85F" w14:textId="77777777" w:rsidR="003905A3" w:rsidRPr="00B322DE" w:rsidRDefault="003905A3" w:rsidP="001138BB">
      <w:pPr>
        <w:pStyle w:val="Default"/>
        <w:rPr>
          <w:rFonts w:ascii="Arial" w:hAnsi="Arial" w:cs="Arial"/>
        </w:rPr>
      </w:pPr>
    </w:p>
    <w:p w14:paraId="17DFD33B" w14:textId="77777777" w:rsidR="001138BB" w:rsidRPr="00B322DE" w:rsidRDefault="001138BB" w:rsidP="001138BB">
      <w:pPr>
        <w:pStyle w:val="Default"/>
        <w:rPr>
          <w:rFonts w:ascii="Arial" w:hAnsi="Arial" w:cs="Arial"/>
          <w:sz w:val="22"/>
          <w:szCs w:val="22"/>
        </w:rPr>
      </w:pPr>
      <w:r w:rsidRPr="00B322DE">
        <w:rPr>
          <w:rFonts w:ascii="Arial" w:hAnsi="Arial" w:cs="Arial"/>
          <w:sz w:val="22"/>
          <w:szCs w:val="22"/>
        </w:rPr>
        <w:t xml:space="preserve">⃰ właściwe zaznaczyć „X” </w:t>
      </w:r>
    </w:p>
    <w:p w14:paraId="00B73330" w14:textId="77777777" w:rsidR="001138BB" w:rsidRPr="00B322DE" w:rsidRDefault="001138BB" w:rsidP="001138BB">
      <w:pPr>
        <w:pStyle w:val="Default"/>
        <w:rPr>
          <w:rFonts w:ascii="Arial" w:hAnsi="Arial" w:cs="Arial"/>
        </w:rPr>
      </w:pPr>
    </w:p>
    <w:p w14:paraId="0F33671F" w14:textId="77777777" w:rsidR="001138BB" w:rsidRPr="00B322DE" w:rsidRDefault="001138BB" w:rsidP="001138BB">
      <w:pPr>
        <w:pStyle w:val="Default"/>
        <w:rPr>
          <w:rFonts w:ascii="Arial" w:hAnsi="Arial" w:cs="Arial"/>
        </w:rPr>
      </w:pPr>
      <w:r w:rsidRPr="00B322DE">
        <w:rPr>
          <w:rFonts w:ascii="Arial" w:hAnsi="Arial" w:cs="Arial"/>
        </w:rPr>
        <w:t xml:space="preserve">W przypadku niezgodności należy opisać, na czym polegała niezgodność. </w:t>
      </w:r>
    </w:p>
    <w:p w14:paraId="4207C9F5" w14:textId="77777777" w:rsidR="001138BB" w:rsidRDefault="001138BB" w:rsidP="001138BB">
      <w:pPr>
        <w:pStyle w:val="Default"/>
        <w:rPr>
          <w:rFonts w:ascii="Arial" w:hAnsi="Arial" w:cs="Arial"/>
        </w:rPr>
      </w:pPr>
    </w:p>
    <w:p w14:paraId="3FDB9C1A" w14:textId="77777777" w:rsidR="001138BB" w:rsidRPr="00B322DE" w:rsidRDefault="001138BB" w:rsidP="001138BB">
      <w:pPr>
        <w:pStyle w:val="Default"/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67005661" w14:textId="77777777" w:rsidR="001138BB" w:rsidRPr="00B322DE" w:rsidRDefault="001138BB" w:rsidP="00D0746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B322DE">
        <w:rPr>
          <w:rFonts w:ascii="Arial" w:hAnsi="Arial" w:cs="Arial"/>
          <w:b/>
          <w:bCs/>
          <w:sz w:val="22"/>
          <w:szCs w:val="22"/>
        </w:rPr>
        <w:t xml:space="preserve">Parametry: </w:t>
      </w:r>
    </w:p>
    <w:p w14:paraId="2C9B8F1C" w14:textId="2E06AE50" w:rsidR="00E569B6" w:rsidRPr="008B119D" w:rsidRDefault="001138BB" w:rsidP="00C33F31">
      <w:pPr>
        <w:pStyle w:val="Default"/>
        <w:numPr>
          <w:ilvl w:val="0"/>
          <w:numId w:val="2"/>
        </w:numPr>
        <w:ind w:left="340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Gramatura: </w:t>
      </w:r>
    </w:p>
    <w:p w14:paraId="1D139C60" w14:textId="417678B1" w:rsidR="00E569B6" w:rsidRPr="008B119D" w:rsidRDefault="00E569B6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zupa w objętości </w:t>
      </w:r>
      <w:r w:rsidR="00C33F31" w:rsidRPr="008B119D">
        <w:rPr>
          <w:rFonts w:ascii="Arial" w:hAnsi="Arial" w:cs="Arial"/>
          <w:color w:val="auto"/>
          <w:sz w:val="22"/>
          <w:szCs w:val="22"/>
        </w:rPr>
        <w:t>min. 350 ml</w:t>
      </w:r>
    </w:p>
    <w:p w14:paraId="4E1746B2" w14:textId="38BF4700" w:rsidR="001138BB" w:rsidRPr="008B119D" w:rsidRDefault="00B322DE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z</w:t>
      </w:r>
      <w:r w:rsidR="001138BB" w:rsidRPr="008B119D">
        <w:rPr>
          <w:rFonts w:ascii="Arial" w:hAnsi="Arial" w:cs="Arial"/>
          <w:color w:val="auto"/>
          <w:sz w:val="22"/>
          <w:szCs w:val="22"/>
        </w:rPr>
        <w:t>iemniaki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 lub zamiennik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 </w:t>
      </w:r>
      <w:r w:rsidRPr="008B119D">
        <w:rPr>
          <w:rFonts w:ascii="Arial" w:hAnsi="Arial" w:cs="Arial"/>
          <w:color w:val="auto"/>
          <w:sz w:val="22"/>
          <w:szCs w:val="22"/>
        </w:rPr>
        <w:t>(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ryż, kasza, makaron </w:t>
      </w:r>
      <w:r w:rsidRPr="008B119D">
        <w:rPr>
          <w:rFonts w:ascii="Arial" w:hAnsi="Arial" w:cs="Arial"/>
          <w:color w:val="auto"/>
          <w:sz w:val="22"/>
          <w:szCs w:val="22"/>
        </w:rPr>
        <w:t>lub inne)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 – w zależności od produktu min. </w:t>
      </w:r>
      <w:r w:rsidRPr="008B119D">
        <w:rPr>
          <w:rFonts w:ascii="Arial" w:hAnsi="Arial" w:cs="Arial"/>
          <w:color w:val="auto"/>
          <w:sz w:val="22"/>
          <w:szCs w:val="22"/>
        </w:rPr>
        <w:t>1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50 gramów, </w:t>
      </w:r>
    </w:p>
    <w:p w14:paraId="6DFFF374" w14:textId="35D4EB10" w:rsidR="001138BB" w:rsidRPr="008B119D" w:rsidRDefault="00B322DE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mięso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 / ryby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 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– min. 100 gramów, </w:t>
      </w:r>
    </w:p>
    <w:p w14:paraId="0F2B8C59" w14:textId="01D25B1F" w:rsidR="001138BB" w:rsidRPr="008B119D" w:rsidRDefault="00B322DE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surówka/</w:t>
      </w:r>
      <w:r w:rsidR="00B96569" w:rsidRPr="008B119D">
        <w:rPr>
          <w:rFonts w:ascii="Arial" w:hAnsi="Arial" w:cs="Arial"/>
          <w:color w:val="auto"/>
          <w:sz w:val="22"/>
          <w:szCs w:val="22"/>
        </w:rPr>
        <w:t xml:space="preserve">sałatka warzywna, 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warzywa gotowane min. 150 gram </w:t>
      </w:r>
    </w:p>
    <w:p w14:paraId="25FAF706" w14:textId="2AEAE4A4" w:rsidR="00B96569" w:rsidRPr="008B119D" w:rsidRDefault="00B96569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potrawa typu – spaghetti z sosem warzywno-mięsnym, gulasz z kaszą, gołąbki, pyzy itp. – porcja min. 400 gram</w:t>
      </w:r>
      <w:r w:rsidR="00C33F31" w:rsidRPr="008B119D">
        <w:rPr>
          <w:rFonts w:ascii="Arial" w:hAnsi="Arial" w:cs="Arial"/>
          <w:color w:val="auto"/>
          <w:sz w:val="22"/>
          <w:szCs w:val="22"/>
        </w:rPr>
        <w:t>ów</w:t>
      </w:r>
    </w:p>
    <w:p w14:paraId="5C75F163" w14:textId="3A6BA82C" w:rsidR="00B322DE" w:rsidRDefault="00B322DE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pierogi, </w:t>
      </w:r>
      <w:r w:rsidR="001138BB" w:rsidRPr="008B119D">
        <w:rPr>
          <w:rFonts w:ascii="Arial" w:hAnsi="Arial" w:cs="Arial"/>
          <w:color w:val="auto"/>
          <w:sz w:val="22"/>
          <w:szCs w:val="22"/>
        </w:rPr>
        <w:t>naleśniki, krokiety</w:t>
      </w:r>
      <w:r w:rsidR="00B96569" w:rsidRPr="008B119D">
        <w:rPr>
          <w:rFonts w:ascii="Arial" w:hAnsi="Arial" w:cs="Arial"/>
          <w:color w:val="auto"/>
          <w:sz w:val="22"/>
          <w:szCs w:val="22"/>
        </w:rPr>
        <w:t>, ryz z owocami, racuchy, kluski z serem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 itp.</w:t>
      </w:r>
      <w:r w:rsidR="001138BB" w:rsidRPr="008B119D">
        <w:rPr>
          <w:rFonts w:ascii="Arial" w:hAnsi="Arial" w:cs="Arial"/>
          <w:color w:val="auto"/>
          <w:sz w:val="22"/>
          <w:szCs w:val="22"/>
        </w:rPr>
        <w:t xml:space="preserve"> – porcja min</w:t>
      </w:r>
      <w:r w:rsidRPr="008B119D">
        <w:rPr>
          <w:rFonts w:ascii="Arial" w:hAnsi="Arial" w:cs="Arial"/>
          <w:color w:val="auto"/>
          <w:sz w:val="22"/>
          <w:szCs w:val="22"/>
        </w:rPr>
        <w:t>. 40</w:t>
      </w:r>
      <w:r w:rsidR="001138BB" w:rsidRPr="008B119D">
        <w:rPr>
          <w:rFonts w:ascii="Arial" w:hAnsi="Arial" w:cs="Arial"/>
          <w:color w:val="auto"/>
          <w:sz w:val="22"/>
          <w:szCs w:val="22"/>
        </w:rPr>
        <w:t>0 gram</w:t>
      </w:r>
      <w:r w:rsidR="00C33F31" w:rsidRPr="008B119D">
        <w:rPr>
          <w:rFonts w:ascii="Arial" w:hAnsi="Arial" w:cs="Arial"/>
          <w:color w:val="auto"/>
          <w:sz w:val="22"/>
          <w:szCs w:val="22"/>
        </w:rPr>
        <w:t>ów</w:t>
      </w:r>
    </w:p>
    <w:p w14:paraId="4F88AE5B" w14:textId="27BCBD9C" w:rsidR="000F20D4" w:rsidRPr="000F20D4" w:rsidRDefault="000F20D4" w:rsidP="000F20D4">
      <w:pPr>
        <w:numPr>
          <w:ilvl w:val="0"/>
          <w:numId w:val="3"/>
        </w:numPr>
        <w:spacing w:after="4" w:line="240" w:lineRule="auto"/>
        <w:ind w:left="567" w:right="86" w:hanging="425"/>
        <w:jc w:val="both"/>
        <w:rPr>
          <w:rFonts w:ascii="Arial" w:hAnsi="Arial" w:cs="Arial"/>
          <w:sz w:val="22"/>
          <w:szCs w:val="22"/>
        </w:rPr>
      </w:pPr>
      <w:r w:rsidRPr="000F20D4">
        <w:rPr>
          <w:rFonts w:ascii="Arial" w:hAnsi="Arial" w:cs="Arial"/>
          <w:sz w:val="22"/>
          <w:szCs w:val="22"/>
        </w:rPr>
        <w:t>potrawa przygotowana na bazie nasion roślin strączkowych bez dodatku produktów odzwierzęcych</w:t>
      </w:r>
      <w:r>
        <w:rPr>
          <w:rFonts w:ascii="Arial" w:hAnsi="Arial" w:cs="Arial"/>
          <w:sz w:val="22"/>
          <w:szCs w:val="22"/>
        </w:rPr>
        <w:t xml:space="preserve"> – 400 gramów</w:t>
      </w:r>
    </w:p>
    <w:p w14:paraId="227D3B90" w14:textId="0840DC1B" w:rsidR="00BC0509" w:rsidRPr="000F20D4" w:rsidRDefault="00B322DE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0F20D4">
        <w:rPr>
          <w:rFonts w:ascii="Arial" w:hAnsi="Arial" w:cs="Arial"/>
          <w:color w:val="auto"/>
          <w:sz w:val="22"/>
          <w:szCs w:val="22"/>
        </w:rPr>
        <w:t>kompot – min.</w:t>
      </w:r>
      <w:r w:rsidR="00B96569" w:rsidRPr="000F20D4">
        <w:rPr>
          <w:rFonts w:ascii="Arial" w:hAnsi="Arial" w:cs="Arial"/>
          <w:color w:val="auto"/>
          <w:sz w:val="22"/>
          <w:szCs w:val="22"/>
        </w:rPr>
        <w:t xml:space="preserve"> </w:t>
      </w:r>
      <w:r w:rsidRPr="000F20D4">
        <w:rPr>
          <w:rFonts w:ascii="Arial" w:hAnsi="Arial" w:cs="Arial"/>
          <w:color w:val="auto"/>
          <w:sz w:val="22"/>
          <w:szCs w:val="22"/>
        </w:rPr>
        <w:t>250 ml</w:t>
      </w:r>
    </w:p>
    <w:p w14:paraId="2D7C8510" w14:textId="6E7B9247" w:rsidR="00BC0509" w:rsidRPr="008B119D" w:rsidRDefault="00BC0509" w:rsidP="00BC0509">
      <w:pPr>
        <w:pStyle w:val="Default"/>
        <w:numPr>
          <w:ilvl w:val="0"/>
          <w:numId w:val="3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pieczywo nie mniej niż 50 gram</w:t>
      </w:r>
      <w:r w:rsidR="00C33F31" w:rsidRPr="008B119D">
        <w:rPr>
          <w:rFonts w:ascii="Arial" w:hAnsi="Arial" w:cs="Arial"/>
          <w:color w:val="auto"/>
          <w:sz w:val="22"/>
          <w:szCs w:val="22"/>
        </w:rPr>
        <w:t xml:space="preserve"> </w:t>
      </w:r>
      <w:r w:rsidR="00B96569" w:rsidRPr="008B119D">
        <w:rPr>
          <w:rFonts w:ascii="Arial" w:hAnsi="Arial" w:cs="Arial"/>
          <w:color w:val="auto"/>
          <w:sz w:val="22"/>
          <w:szCs w:val="22"/>
        </w:rPr>
        <w:t>(mieszane z zawartością mąki pełnoziarnistej - pieczywo pszenne, żytnie, razowe lub graham w proporcji 50% pszennego albo 50% żytniego, razowego lub graham)</w:t>
      </w:r>
    </w:p>
    <w:p w14:paraId="57586748" w14:textId="482AD00E" w:rsidR="001138BB" w:rsidRPr="008B119D" w:rsidRDefault="001138BB" w:rsidP="00BC0509">
      <w:pPr>
        <w:pStyle w:val="Default"/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57F0BD8" w14:textId="77777777" w:rsidR="001138BB" w:rsidRPr="008B119D" w:rsidRDefault="001138BB" w:rsidP="00D07460">
      <w:pPr>
        <w:pStyle w:val="Default"/>
        <w:numPr>
          <w:ilvl w:val="0"/>
          <w:numId w:val="2"/>
        </w:numPr>
        <w:ind w:left="340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Temperatura dostarczanych posiłków: </w:t>
      </w:r>
    </w:p>
    <w:p w14:paraId="25F663BE" w14:textId="2D2B7AC8" w:rsidR="00D07460" w:rsidRPr="008B119D" w:rsidRDefault="001138BB" w:rsidP="00BC0509">
      <w:pPr>
        <w:pStyle w:val="Default"/>
        <w:numPr>
          <w:ilvl w:val="0"/>
          <w:numId w:val="4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 xml:space="preserve">zupa – temperatura </w:t>
      </w:r>
      <w:r w:rsidR="00BC0509" w:rsidRPr="008B119D">
        <w:rPr>
          <w:rFonts w:ascii="Arial" w:hAnsi="Arial" w:cs="Arial"/>
          <w:color w:val="auto"/>
          <w:sz w:val="22"/>
          <w:szCs w:val="22"/>
        </w:rPr>
        <w:t xml:space="preserve"> nie mniej niż 6</w:t>
      </w:r>
      <w:r w:rsidRPr="008B119D">
        <w:rPr>
          <w:rFonts w:ascii="Arial" w:hAnsi="Arial" w:cs="Arial"/>
          <w:color w:val="auto"/>
          <w:sz w:val="22"/>
          <w:szCs w:val="22"/>
        </w:rPr>
        <w:t>5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>C (+/- 2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C); </w:t>
      </w:r>
    </w:p>
    <w:p w14:paraId="785D36AD" w14:textId="77777777" w:rsidR="00D07460" w:rsidRPr="008B119D" w:rsidRDefault="001138BB" w:rsidP="00BC0509">
      <w:pPr>
        <w:pStyle w:val="Default"/>
        <w:numPr>
          <w:ilvl w:val="0"/>
          <w:numId w:val="4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drugie danie – temperatura 65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>C (+/- 2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C); </w:t>
      </w:r>
    </w:p>
    <w:p w14:paraId="2B079611" w14:textId="515A0FAC" w:rsidR="001138BB" w:rsidRPr="008B119D" w:rsidRDefault="001138BB" w:rsidP="00BC0509">
      <w:pPr>
        <w:pStyle w:val="Default"/>
        <w:numPr>
          <w:ilvl w:val="0"/>
          <w:numId w:val="4"/>
        </w:numPr>
        <w:ind w:left="567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sał</w:t>
      </w:r>
      <w:r w:rsidR="00D07460" w:rsidRPr="008B119D">
        <w:rPr>
          <w:rFonts w:ascii="Arial" w:hAnsi="Arial" w:cs="Arial"/>
          <w:color w:val="auto"/>
          <w:sz w:val="22"/>
          <w:szCs w:val="22"/>
        </w:rPr>
        <w:t>atka, surówka</w:t>
      </w:r>
      <w:r w:rsidRPr="008B119D">
        <w:rPr>
          <w:rFonts w:ascii="Arial" w:hAnsi="Arial" w:cs="Arial"/>
          <w:color w:val="auto"/>
          <w:sz w:val="22"/>
          <w:szCs w:val="22"/>
        </w:rPr>
        <w:t>, sosy i inne potrawy serwowane na zimno – temperatura 4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>C (+/- 2</w:t>
      </w:r>
      <w:r w:rsidRPr="008B119D">
        <w:rPr>
          <w:rFonts w:ascii="Arial" w:hAnsi="Arial" w:cs="Arial"/>
          <w:color w:val="auto"/>
          <w:sz w:val="22"/>
          <w:szCs w:val="22"/>
          <w:vertAlign w:val="superscript"/>
        </w:rPr>
        <w:t>o</w:t>
      </w:r>
      <w:r w:rsidRPr="008B119D">
        <w:rPr>
          <w:rFonts w:ascii="Arial" w:hAnsi="Arial" w:cs="Arial"/>
          <w:color w:val="auto"/>
          <w:sz w:val="22"/>
          <w:szCs w:val="22"/>
        </w:rPr>
        <w:t>C</w:t>
      </w:r>
      <w:r w:rsidR="00C33F31" w:rsidRPr="008B119D">
        <w:rPr>
          <w:rFonts w:ascii="Arial" w:hAnsi="Arial" w:cs="Arial"/>
          <w:color w:val="auto"/>
          <w:sz w:val="22"/>
          <w:szCs w:val="22"/>
        </w:rPr>
        <w:t>)</w:t>
      </w:r>
      <w:r w:rsidRPr="008B119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92E5E0A" w14:textId="77777777" w:rsidR="005D0DE6" w:rsidRPr="008B119D" w:rsidRDefault="005D0DE6" w:rsidP="005D0DE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5D14D088" w14:textId="63A48F64" w:rsidR="001138BB" w:rsidRPr="000F20D4" w:rsidRDefault="005D0DE6" w:rsidP="001138BB">
      <w:pPr>
        <w:pStyle w:val="Default"/>
        <w:numPr>
          <w:ilvl w:val="0"/>
          <w:numId w:val="2"/>
        </w:numPr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8B119D">
        <w:rPr>
          <w:rFonts w:ascii="Arial" w:hAnsi="Arial" w:cs="Arial"/>
          <w:color w:val="auto"/>
          <w:sz w:val="22"/>
          <w:szCs w:val="22"/>
        </w:rPr>
        <w:t>Jadłospis – terminowość przesyłania, różnorodność i niepowtarzalność posiłków</w:t>
      </w:r>
      <w:r w:rsidR="005E4A1E" w:rsidRPr="008B119D">
        <w:rPr>
          <w:rFonts w:ascii="Arial" w:hAnsi="Arial" w:cs="Arial"/>
          <w:color w:val="auto"/>
          <w:sz w:val="22"/>
          <w:szCs w:val="22"/>
        </w:rPr>
        <w:t xml:space="preserve"> w tygodniu</w:t>
      </w:r>
    </w:p>
    <w:sectPr w:rsidR="001138BB" w:rsidRPr="000F20D4" w:rsidSect="00390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28B"/>
    <w:multiLevelType w:val="hybridMultilevel"/>
    <w:tmpl w:val="250EFB68"/>
    <w:lvl w:ilvl="0" w:tplc="60D06060">
      <w:start w:val="1"/>
      <w:numFmt w:val="bullet"/>
      <w:lvlText w:val="-"/>
      <w:lvlJc w:val="left"/>
      <w:pPr>
        <w:ind w:left="4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E3A34A8">
      <w:start w:val="1"/>
      <w:numFmt w:val="bullet"/>
      <w:lvlText w:val="o"/>
      <w:lvlJc w:val="left"/>
      <w:pPr>
        <w:ind w:left="13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978EC90">
      <w:start w:val="1"/>
      <w:numFmt w:val="bullet"/>
      <w:lvlText w:val="▪"/>
      <w:lvlJc w:val="left"/>
      <w:pPr>
        <w:ind w:left="20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C2E3D3A">
      <w:start w:val="1"/>
      <w:numFmt w:val="bullet"/>
      <w:lvlText w:val="•"/>
      <w:lvlJc w:val="left"/>
      <w:pPr>
        <w:ind w:left="27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2C2858C">
      <w:start w:val="1"/>
      <w:numFmt w:val="bullet"/>
      <w:lvlText w:val="o"/>
      <w:lvlJc w:val="left"/>
      <w:pPr>
        <w:ind w:left="350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8087EC0">
      <w:start w:val="1"/>
      <w:numFmt w:val="bullet"/>
      <w:lvlText w:val="▪"/>
      <w:lvlJc w:val="left"/>
      <w:pPr>
        <w:ind w:left="422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3DA1BC0">
      <w:start w:val="1"/>
      <w:numFmt w:val="bullet"/>
      <w:lvlText w:val="•"/>
      <w:lvlJc w:val="left"/>
      <w:pPr>
        <w:ind w:left="494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96670BC">
      <w:start w:val="1"/>
      <w:numFmt w:val="bullet"/>
      <w:lvlText w:val="o"/>
      <w:lvlJc w:val="left"/>
      <w:pPr>
        <w:ind w:left="566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C2A004A">
      <w:start w:val="1"/>
      <w:numFmt w:val="bullet"/>
      <w:lvlText w:val="▪"/>
      <w:lvlJc w:val="left"/>
      <w:pPr>
        <w:ind w:left="638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0A4C69"/>
    <w:multiLevelType w:val="hybridMultilevel"/>
    <w:tmpl w:val="5A04B1A8"/>
    <w:lvl w:ilvl="0" w:tplc="355A3B5C">
      <w:start w:val="1"/>
      <w:numFmt w:val="bullet"/>
      <w:lvlText w:val="­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D1E0F"/>
    <w:multiLevelType w:val="hybridMultilevel"/>
    <w:tmpl w:val="D098151E"/>
    <w:lvl w:ilvl="0" w:tplc="355A3B5C">
      <w:start w:val="1"/>
      <w:numFmt w:val="bullet"/>
      <w:lvlText w:val="­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57AA8"/>
    <w:multiLevelType w:val="hybridMultilevel"/>
    <w:tmpl w:val="AD24D93C"/>
    <w:lvl w:ilvl="0" w:tplc="355A3B5C">
      <w:start w:val="1"/>
      <w:numFmt w:val="bullet"/>
      <w:lvlText w:val="­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601E5"/>
    <w:multiLevelType w:val="hybridMultilevel"/>
    <w:tmpl w:val="04743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052045">
    <w:abstractNumId w:val="2"/>
  </w:num>
  <w:num w:numId="2" w16cid:durableId="1284729658">
    <w:abstractNumId w:val="4"/>
  </w:num>
  <w:num w:numId="3" w16cid:durableId="1170289030">
    <w:abstractNumId w:val="1"/>
  </w:num>
  <w:num w:numId="4" w16cid:durableId="267347922">
    <w:abstractNumId w:val="3"/>
  </w:num>
  <w:num w:numId="5" w16cid:durableId="62169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8BB"/>
    <w:rsid w:val="00075A37"/>
    <w:rsid w:val="000F20D4"/>
    <w:rsid w:val="001138BB"/>
    <w:rsid w:val="00217E78"/>
    <w:rsid w:val="002B49AA"/>
    <w:rsid w:val="003905A3"/>
    <w:rsid w:val="00457264"/>
    <w:rsid w:val="005D0DE6"/>
    <w:rsid w:val="005D7069"/>
    <w:rsid w:val="005E4A1E"/>
    <w:rsid w:val="007308FF"/>
    <w:rsid w:val="008B119D"/>
    <w:rsid w:val="00A0663E"/>
    <w:rsid w:val="00A235B0"/>
    <w:rsid w:val="00A55020"/>
    <w:rsid w:val="00B322DE"/>
    <w:rsid w:val="00B96569"/>
    <w:rsid w:val="00BC0509"/>
    <w:rsid w:val="00C33F31"/>
    <w:rsid w:val="00D07460"/>
    <w:rsid w:val="00E569B6"/>
    <w:rsid w:val="00EE561C"/>
    <w:rsid w:val="00F3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35AF6"/>
  <w15:docId w15:val="{9F1FF532-3EAE-4109-A13C-F16A7F4D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5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138B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Tabela-Siatka">
    <w:name w:val="Table Grid"/>
    <w:basedOn w:val="Standardowy"/>
    <w:uiPriority w:val="59"/>
    <w:rsid w:val="0011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ebart</dc:creator>
  <cp:lastModifiedBy>Barbara Grębosz</cp:lastModifiedBy>
  <cp:revision>12</cp:revision>
  <cp:lastPrinted>2026-04-10T08:44:00Z</cp:lastPrinted>
  <dcterms:created xsi:type="dcterms:W3CDTF">2025-04-09T06:08:00Z</dcterms:created>
  <dcterms:modified xsi:type="dcterms:W3CDTF">2026-04-10T08:44:00Z</dcterms:modified>
</cp:coreProperties>
</file>